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F512B8" w:rsidRPr="00884831" w:rsidRDefault="00571F9E" w:rsidP="00F512B8">
      <w:pPr>
        <w:keepNext/>
        <w:widowControl w:val="0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 xml:space="preserve">Procedura di selezione per la chiamata a professore di </w:t>
      </w:r>
      <w:r w:rsidR="00AE12D0">
        <w:rPr>
          <w:rFonts w:ascii="Trebuchet MS" w:hAnsi="Trebuchet MS"/>
          <w:b/>
          <w:sz w:val="18"/>
        </w:rPr>
        <w:t>I</w:t>
      </w:r>
      <w:r>
        <w:rPr>
          <w:rFonts w:ascii="Trebuchet MS" w:hAnsi="Trebuchet MS"/>
          <w:b/>
          <w:sz w:val="18"/>
        </w:rPr>
        <w:t>I fascia da ricoprire ai sensi dell’art. 18, comma 1, della Legge n. 240/2010 per il settore concorsuale _____________________________________________________ ,</w:t>
      </w:r>
      <w:r w:rsidR="00F512B8" w:rsidRPr="00884831">
        <w:rPr>
          <w:rFonts w:ascii="Trebuchet MS" w:hAnsi="Trebuchet MS"/>
          <w:b/>
          <w:sz w:val="18"/>
        </w:rPr>
        <w:t xml:space="preserve">  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:rsidR="00EE5CC4" w:rsidRDefault="009D0667" w:rsidP="00EE5CC4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EE5CC4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EE5CC4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EE5CC4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9E7A16" w:rsidRDefault="00EE5CC4" w:rsidP="00EE5CC4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bookmarkStart w:id="0" w:name="_GoBack"/>
      <w:bookmarkEnd w:id="0"/>
      <w:r w:rsidR="009E7A16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9D0667" w:rsidRDefault="009D0667" w:rsidP="009D0667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575B8D" w:rsidRPr="00463CB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TITOLO DI 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STUDIO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036511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 CONSEGUITI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1E4CFB" w:rsidRDefault="00416243" w:rsidP="00A07E78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lastRenderedPageBreak/>
        <w:t>ATTIVITÀ DIDATTICA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INSEGNAMENTI E MODULI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numero di ore frontali, eventuale CFU)</w:t>
      </w:r>
    </w:p>
    <w:p w:rsidR="002A4398" w:rsidRPr="00463CBD" w:rsidRDefault="002A4398" w:rsidP="002A439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2A4398" w:rsidRPr="00DA6883" w:rsidRDefault="002A4398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ATTIVITÀ 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DI DIDATTICA INTEGRATIVA E DI SERVIZIO AGLI STUDENTI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ATTIVITÀ DI RELATORE DI ELABORATI DI LAUREA, DI TESI DI LAUREA MAGISTRALE, DI TESI DI DOTTORATO E DI TESI DI SPECIALIZZAZIONE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40469D">
        <w:rPr>
          <w:rFonts w:ascii="Trebuchet MS" w:hAnsi="Trebuchet MS"/>
          <w:i/>
          <w:color w:val="000000" w:themeColor="text1"/>
          <w:sz w:val="18"/>
          <w:szCs w:val="20"/>
        </w:rPr>
        <w:t xml:space="preserve">ateneo,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Pr="00463CBD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 TUTORATO DEGLI STUDENTI DI CORSI DI LAUREA E DI LAUREA MAGISTRALE E DI TUTORATO </w:t>
      </w: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DI DOTTORANDI DI RICERCA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A07E7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SEMINARI</w:t>
      </w:r>
    </w:p>
    <w:p w:rsidR="00463CBD" w:rsidRDefault="00463CBD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del seminario, luogo, data, ecc.)</w:t>
      </w:r>
    </w:p>
    <w:p w:rsidR="00DA6883" w:rsidRPr="00DA6883" w:rsidRDefault="00DA6883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A07E78" w:rsidRPr="00463CBD" w:rsidRDefault="00A07E78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 RICERCA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CENTRI O GRUPPI DI RICERCA NAZIONALI E INTERNAZIONALI O PARTECIPAZIONE AGLI STESSI</w:t>
      </w:r>
    </w:p>
    <w:p w:rsidR="001C2748" w:rsidRPr="00A07E78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1C2748" w:rsidRPr="00463CBD" w:rsidRDefault="001C2748" w:rsidP="001C274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ATTIVITÀ QUALI LA DIREZIONE O LA PARTECIPAZIONE A COMITATI EDITORIALI DI RIVISTE SCIENTIFICHE</w:t>
      </w:r>
    </w:p>
    <w:p w:rsidR="00DF1509" w:rsidRPr="00A07E78" w:rsidRDefault="00DF1509" w:rsidP="00DF15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 xml:space="preserve">na voce inserire anno, ruolo, 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>r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>ivista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 xml:space="preserve"> scientifica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DF1509" w:rsidRPr="00463CBD" w:rsidRDefault="00DF1509" w:rsidP="00DF15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575B8D" w:rsidRPr="00463CB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463CBD" w:rsidRPr="00A07E78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C96E6B">
        <w:rPr>
          <w:rFonts w:ascii="Trebuchet MS" w:hAnsi="Trebuchet MS"/>
          <w:i/>
          <w:color w:val="000000" w:themeColor="text1"/>
          <w:sz w:val="18"/>
          <w:szCs w:val="20"/>
        </w:rPr>
        <w:t>per ciascun brevetto, inserire autori, titolo, tipologia, numero brevetto, ecc.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Pr="00463CBD" w:rsidRDefault="00C96E6B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96E6B" w:rsidRPr="00463CBD" w:rsidRDefault="00C96E6B" w:rsidP="00C96E6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PARTECIPAZIONE IN QUALITÀ DI RELATORE A CONGRESSI E CONVEGNI DI INTERESSE INTERNAZIONALE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Default="00C96E6B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TÀ GESTIONALI, ORGANIZZATIVE E DI SERVIZIO</w:t>
      </w: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INCARICHI DI GESTIONE E AD IMPEGNI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ASSUNTI IN ORGANI COLLEGIALI E COMMISSIONI, PRESSO RILEVANTI ENTI PUBBLICI E PRIVATI E ORGANIZZAZIONI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SCIENTIFICHE E CULTURALI, OVVERO PRESSO L’ATENEO O ALTRI ATENEI</w:t>
      </w: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incarico/impegno, ente, data,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TÀ </w:t>
      </w: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CLINICO ASSISTENZIALI</w:t>
      </w:r>
    </w:p>
    <w:p w:rsidR="00A54B05" w:rsidRPr="00A54B05" w:rsidRDefault="00A54B05" w:rsidP="00A54B0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EE5CC4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1C2748"/>
    <w:rsid w:val="001E4CFB"/>
    <w:rsid w:val="002A4398"/>
    <w:rsid w:val="0040469D"/>
    <w:rsid w:val="00415791"/>
    <w:rsid w:val="00416243"/>
    <w:rsid w:val="00463CBD"/>
    <w:rsid w:val="00571F9E"/>
    <w:rsid w:val="00575B8D"/>
    <w:rsid w:val="007D454A"/>
    <w:rsid w:val="00853734"/>
    <w:rsid w:val="009B42A2"/>
    <w:rsid w:val="009D0667"/>
    <w:rsid w:val="009E7A16"/>
    <w:rsid w:val="00A07E78"/>
    <w:rsid w:val="00A54B05"/>
    <w:rsid w:val="00AE12D0"/>
    <w:rsid w:val="00C50096"/>
    <w:rsid w:val="00C96E6B"/>
    <w:rsid w:val="00D61326"/>
    <w:rsid w:val="00DA6883"/>
    <w:rsid w:val="00DF1509"/>
    <w:rsid w:val="00EE5CC4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Account Microsoft</cp:lastModifiedBy>
  <cp:revision>20</cp:revision>
  <dcterms:created xsi:type="dcterms:W3CDTF">2021-05-03T13:44:00Z</dcterms:created>
  <dcterms:modified xsi:type="dcterms:W3CDTF">2021-06-15T13:14:00Z</dcterms:modified>
</cp:coreProperties>
</file>